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4A2" w14:textId="77777777" w:rsidR="00644F8A" w:rsidRPr="0015018C" w:rsidRDefault="00644F8A" w:rsidP="00644F8A">
      <w:pPr>
        <w:pStyle w:val="Ttulo1"/>
        <w:rPr>
          <w:rFonts w:cs="Arial"/>
          <w:b/>
          <w:sz w:val="31"/>
          <w:szCs w:val="32"/>
        </w:rPr>
      </w:pPr>
      <w:r w:rsidRPr="0015018C">
        <w:rPr>
          <w:rFonts w:cs="Arial"/>
          <w:b/>
          <w:sz w:val="31"/>
          <w:szCs w:val="32"/>
        </w:rPr>
        <w:t>TERMO DE DESLACRAÇÃO DE MATERIAL TÉCNICO DO ASSISTENTE SOCIAL</w:t>
      </w:r>
    </w:p>
    <w:p w14:paraId="4E1F9003" w14:textId="77777777" w:rsidR="00644F8A" w:rsidRPr="0015018C" w:rsidRDefault="00644F8A" w:rsidP="00644F8A">
      <w:pPr>
        <w:rPr>
          <w:sz w:val="23"/>
          <w:szCs w:val="23"/>
        </w:rPr>
      </w:pPr>
    </w:p>
    <w:p w14:paraId="2BE48FAB" w14:textId="77777777" w:rsidR="00644F8A" w:rsidRPr="0015018C" w:rsidRDefault="00644F8A" w:rsidP="00644F8A">
      <w:pPr>
        <w:pStyle w:val="Ttulo1"/>
        <w:jc w:val="both"/>
        <w:rPr>
          <w:rFonts w:cs="Arial"/>
          <w:b/>
          <w:sz w:val="23"/>
          <w:szCs w:val="23"/>
        </w:rPr>
      </w:pPr>
      <w:r w:rsidRPr="0015018C">
        <w:rPr>
          <w:rFonts w:cs="Arial"/>
          <w:sz w:val="23"/>
          <w:szCs w:val="23"/>
        </w:rPr>
        <w:t xml:space="preserve"> </w:t>
      </w:r>
    </w:p>
    <w:p w14:paraId="7A685F05" w14:textId="77777777" w:rsidR="00644F8A" w:rsidRPr="0015018C" w:rsidRDefault="00644F8A" w:rsidP="00644F8A">
      <w:pPr>
        <w:pStyle w:val="Corpodetexto"/>
        <w:rPr>
          <w:rFonts w:cs="Arial"/>
          <w:sz w:val="23"/>
          <w:szCs w:val="23"/>
          <w:u w:val="none"/>
        </w:rPr>
      </w:pPr>
      <w:r w:rsidRPr="0015018C">
        <w:rPr>
          <w:rFonts w:cs="Arial"/>
          <w:sz w:val="23"/>
          <w:szCs w:val="23"/>
          <w:u w:val="none"/>
        </w:rPr>
        <w:t>Aos ____dias do mês de ________________de 2____</w:t>
      </w:r>
      <w:proofErr w:type="gramStart"/>
      <w:r w:rsidRPr="0015018C">
        <w:rPr>
          <w:rFonts w:cs="Arial"/>
          <w:sz w:val="23"/>
          <w:szCs w:val="23"/>
          <w:u w:val="none"/>
        </w:rPr>
        <w:t>_,às</w:t>
      </w:r>
      <w:proofErr w:type="gramEnd"/>
      <w:r w:rsidRPr="0015018C">
        <w:rPr>
          <w:rFonts w:cs="Arial"/>
          <w:sz w:val="23"/>
          <w:szCs w:val="23"/>
          <w:u w:val="none"/>
        </w:rPr>
        <w:t xml:space="preserve"> ___h e ___min., na entidade denominada________________________________________________ ____________no</w:t>
      </w:r>
    </w:p>
    <w:p w14:paraId="11124319" w14:textId="77777777" w:rsidR="00644F8A" w:rsidRPr="0015018C" w:rsidRDefault="00644F8A" w:rsidP="00644F8A">
      <w:pPr>
        <w:pStyle w:val="Corpodetexto"/>
        <w:rPr>
          <w:rFonts w:cs="Arial"/>
          <w:sz w:val="23"/>
          <w:szCs w:val="23"/>
          <w:u w:val="none"/>
        </w:rPr>
      </w:pPr>
      <w:r w:rsidRPr="0015018C">
        <w:rPr>
          <w:rFonts w:cs="Arial"/>
          <w:sz w:val="23"/>
          <w:szCs w:val="23"/>
          <w:u w:val="none"/>
        </w:rPr>
        <w:t>Endereço________________________________________________________________,</w:t>
      </w:r>
    </w:p>
    <w:p w14:paraId="04A4C85D" w14:textId="77777777" w:rsidR="00644F8A" w:rsidRPr="0015018C" w:rsidRDefault="00644F8A" w:rsidP="00644F8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018C">
        <w:rPr>
          <w:rFonts w:ascii="Arial" w:hAnsi="Arial" w:cs="Arial"/>
          <w:sz w:val="23"/>
          <w:szCs w:val="23"/>
        </w:rPr>
        <w:t xml:space="preserve">o(a) Assistente Social__________________________________________________ CRESS - PR nº ________  na presença de duas testemunhas também abaixo assinadas, realizou o ato de </w:t>
      </w:r>
      <w:proofErr w:type="spellStart"/>
      <w:r w:rsidRPr="0015018C">
        <w:rPr>
          <w:rFonts w:ascii="Arial" w:hAnsi="Arial" w:cs="Arial"/>
          <w:sz w:val="23"/>
          <w:szCs w:val="23"/>
        </w:rPr>
        <w:t>deslacração</w:t>
      </w:r>
      <w:proofErr w:type="spellEnd"/>
      <w:r w:rsidRPr="0015018C">
        <w:rPr>
          <w:rFonts w:ascii="Arial" w:hAnsi="Arial" w:cs="Arial"/>
          <w:sz w:val="23"/>
          <w:szCs w:val="23"/>
        </w:rPr>
        <w:t xml:space="preserve"> do material técnico, devido à impossibilidade da presença de um representante do CRESS ou Agente Fiscal, com amparo na Lei 8.662, de 07/06/93 que regulamenta a profissão, Código de Ética, no seu regimento interno, e na Resolução CFESS nº 556 de 15 de setembro de 2009, neste ato, efetua a </w:t>
      </w:r>
      <w:proofErr w:type="spellStart"/>
      <w:r w:rsidRPr="0015018C">
        <w:rPr>
          <w:rFonts w:ascii="Arial" w:hAnsi="Arial" w:cs="Arial"/>
          <w:sz w:val="23"/>
          <w:szCs w:val="23"/>
        </w:rPr>
        <w:t>deslacração</w:t>
      </w:r>
      <w:proofErr w:type="spellEnd"/>
      <w:r w:rsidRPr="0015018C">
        <w:rPr>
          <w:rFonts w:ascii="Arial" w:hAnsi="Arial" w:cs="Arial"/>
          <w:sz w:val="23"/>
          <w:szCs w:val="23"/>
        </w:rPr>
        <w:t xml:space="preserve"> do seguinte material técnico:___________________________________________________________</w:t>
      </w:r>
    </w:p>
    <w:p w14:paraId="40A746B1" w14:textId="77777777" w:rsidR="00644F8A" w:rsidRPr="0015018C" w:rsidRDefault="00644F8A" w:rsidP="00644F8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018C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18C">
        <w:rPr>
          <w:rFonts w:ascii="Arial" w:hAnsi="Arial" w:cs="Arial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FC2E6" w14:textId="77777777" w:rsidR="00644F8A" w:rsidRPr="0015018C" w:rsidRDefault="00644F8A" w:rsidP="00644F8A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AF4E026" w14:textId="77777777" w:rsidR="00644F8A" w:rsidRPr="0015018C" w:rsidRDefault="00644F8A" w:rsidP="00644F8A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F47EF8B" w14:textId="77777777" w:rsidR="00644F8A" w:rsidRPr="0015018C" w:rsidRDefault="00644F8A" w:rsidP="00644F8A">
      <w:pPr>
        <w:pStyle w:val="Cabealh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018C">
        <w:rPr>
          <w:rFonts w:ascii="Arial" w:hAnsi="Arial" w:cs="Arial"/>
          <w:sz w:val="23"/>
          <w:szCs w:val="23"/>
        </w:rPr>
        <w:t>Declara(m) o(s) Assistente(s) Social(</w:t>
      </w:r>
      <w:proofErr w:type="spellStart"/>
      <w:r w:rsidRPr="0015018C">
        <w:rPr>
          <w:rFonts w:ascii="Arial" w:hAnsi="Arial" w:cs="Arial"/>
          <w:sz w:val="23"/>
          <w:szCs w:val="23"/>
        </w:rPr>
        <w:t>is</w:t>
      </w:r>
      <w:proofErr w:type="spellEnd"/>
      <w:r w:rsidRPr="0015018C">
        <w:rPr>
          <w:rFonts w:ascii="Arial" w:hAnsi="Arial" w:cs="Arial"/>
          <w:sz w:val="23"/>
          <w:szCs w:val="23"/>
        </w:rPr>
        <w:t>) por este documento, que responsabilizar-se-á (</w:t>
      </w:r>
      <w:proofErr w:type="spellStart"/>
      <w:proofErr w:type="gramStart"/>
      <w:r w:rsidRPr="0015018C">
        <w:rPr>
          <w:rFonts w:ascii="Arial" w:hAnsi="Arial" w:cs="Arial"/>
          <w:sz w:val="23"/>
          <w:szCs w:val="23"/>
        </w:rPr>
        <w:t>ão</w:t>
      </w:r>
      <w:proofErr w:type="spellEnd"/>
      <w:r w:rsidRPr="0015018C">
        <w:rPr>
          <w:rFonts w:ascii="Arial" w:hAnsi="Arial" w:cs="Arial"/>
          <w:sz w:val="23"/>
          <w:szCs w:val="23"/>
        </w:rPr>
        <w:t>)  pela</w:t>
      </w:r>
      <w:proofErr w:type="gramEnd"/>
      <w:r w:rsidRPr="0015018C">
        <w:rPr>
          <w:rFonts w:ascii="Arial" w:hAnsi="Arial" w:cs="Arial"/>
          <w:sz w:val="23"/>
          <w:szCs w:val="23"/>
        </w:rPr>
        <w:t xml:space="preserve"> guarda e sigilo de todo o material acima citado.</w:t>
      </w:r>
    </w:p>
    <w:p w14:paraId="75BD63E3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7DADE4BC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132D0872" w14:textId="77777777" w:rsidR="00644F8A" w:rsidRPr="0015018C" w:rsidRDefault="00644F8A" w:rsidP="00644F8A">
      <w:pPr>
        <w:pStyle w:val="Cabealho"/>
        <w:jc w:val="right"/>
        <w:rPr>
          <w:rFonts w:ascii="Arial" w:hAnsi="Arial" w:cs="Arial"/>
          <w:sz w:val="23"/>
          <w:szCs w:val="23"/>
        </w:rPr>
      </w:pPr>
      <w:r w:rsidRPr="0015018C">
        <w:rPr>
          <w:rFonts w:ascii="Arial" w:hAnsi="Arial" w:cs="Arial"/>
          <w:sz w:val="23"/>
          <w:szCs w:val="23"/>
        </w:rPr>
        <w:t xml:space="preserve">                 _____________________, ____de ________________de ______.</w:t>
      </w:r>
    </w:p>
    <w:p w14:paraId="41A9B28A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263329A8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13D1DD7D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752AB483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025BF6F6" w14:textId="77777777" w:rsidR="00644F8A" w:rsidRPr="0015018C" w:rsidRDefault="00644F8A" w:rsidP="00644F8A">
      <w:pPr>
        <w:pStyle w:val="Cabealho"/>
        <w:jc w:val="center"/>
        <w:rPr>
          <w:rFonts w:ascii="Arial" w:hAnsi="Arial" w:cs="Arial"/>
          <w:sz w:val="23"/>
          <w:szCs w:val="23"/>
        </w:rPr>
      </w:pPr>
      <w:r w:rsidRPr="0015018C">
        <w:rPr>
          <w:rFonts w:ascii="Arial" w:hAnsi="Arial" w:cs="Arial"/>
          <w:sz w:val="23"/>
          <w:szCs w:val="23"/>
        </w:rPr>
        <w:t>________________________________________</w:t>
      </w:r>
    </w:p>
    <w:p w14:paraId="1D1DE81A" w14:textId="77777777" w:rsidR="00644F8A" w:rsidRPr="0015018C" w:rsidRDefault="00644F8A" w:rsidP="00644F8A">
      <w:pPr>
        <w:pStyle w:val="Cabealho"/>
        <w:jc w:val="center"/>
        <w:rPr>
          <w:rFonts w:ascii="Arial" w:hAnsi="Arial" w:cs="Arial"/>
          <w:sz w:val="23"/>
          <w:szCs w:val="23"/>
        </w:rPr>
      </w:pPr>
      <w:r w:rsidRPr="0015018C">
        <w:rPr>
          <w:rFonts w:ascii="Arial" w:hAnsi="Arial" w:cs="Arial"/>
          <w:sz w:val="23"/>
          <w:szCs w:val="23"/>
        </w:rPr>
        <w:t>(Assistente Social)</w:t>
      </w:r>
    </w:p>
    <w:p w14:paraId="1F5DF1C9" w14:textId="77777777" w:rsidR="00644F8A" w:rsidRPr="0015018C" w:rsidRDefault="00644F8A" w:rsidP="00644F8A">
      <w:pPr>
        <w:pStyle w:val="Cabealho"/>
        <w:jc w:val="center"/>
        <w:rPr>
          <w:rFonts w:ascii="Arial" w:hAnsi="Arial" w:cs="Arial"/>
          <w:sz w:val="23"/>
          <w:szCs w:val="23"/>
        </w:rPr>
      </w:pPr>
    </w:p>
    <w:p w14:paraId="61C27A57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7CDC3B83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  <w:r w:rsidRPr="0015018C">
        <w:rPr>
          <w:rFonts w:ascii="Arial" w:hAnsi="Arial" w:cs="Arial"/>
          <w:sz w:val="23"/>
          <w:szCs w:val="23"/>
        </w:rPr>
        <w:t>Testemunhas:</w:t>
      </w:r>
    </w:p>
    <w:p w14:paraId="27E3FD9D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70852E99" w14:textId="77777777" w:rsidR="00644F8A" w:rsidRPr="0015018C" w:rsidRDefault="00644F8A" w:rsidP="00644F8A">
      <w:pPr>
        <w:pStyle w:val="Cabealho"/>
        <w:rPr>
          <w:rFonts w:ascii="Arial" w:hAnsi="Arial" w:cs="Arial"/>
          <w:sz w:val="23"/>
          <w:szCs w:val="23"/>
        </w:rPr>
      </w:pPr>
    </w:p>
    <w:p w14:paraId="4059971F" w14:textId="77777777" w:rsidR="00644F8A" w:rsidRPr="0015018C" w:rsidRDefault="00644F8A" w:rsidP="00644F8A">
      <w:pPr>
        <w:pStyle w:val="Corpodetexto"/>
        <w:rPr>
          <w:rFonts w:cs="Arial"/>
          <w:sz w:val="23"/>
          <w:szCs w:val="23"/>
          <w:u w:val="none"/>
        </w:rPr>
      </w:pPr>
      <w:r w:rsidRPr="0015018C">
        <w:rPr>
          <w:rFonts w:cs="Arial"/>
          <w:sz w:val="23"/>
          <w:szCs w:val="23"/>
          <w:u w:val="none"/>
        </w:rPr>
        <w:t>___________________________________</w:t>
      </w:r>
    </w:p>
    <w:p w14:paraId="48075DB2" w14:textId="77777777" w:rsidR="00644F8A" w:rsidRPr="0015018C" w:rsidRDefault="00644F8A" w:rsidP="00644F8A">
      <w:pPr>
        <w:pStyle w:val="Corpodetexto"/>
        <w:rPr>
          <w:rFonts w:cs="Arial"/>
          <w:sz w:val="23"/>
          <w:szCs w:val="23"/>
          <w:u w:val="none"/>
        </w:rPr>
      </w:pPr>
      <w:r w:rsidRPr="0015018C">
        <w:rPr>
          <w:rFonts w:cs="Arial"/>
          <w:sz w:val="23"/>
          <w:szCs w:val="23"/>
          <w:u w:val="none"/>
        </w:rPr>
        <w:t xml:space="preserve">          (nome legível e RG)</w:t>
      </w:r>
    </w:p>
    <w:p w14:paraId="5DA262E8" w14:textId="77777777" w:rsidR="00644F8A" w:rsidRPr="0015018C" w:rsidRDefault="00644F8A" w:rsidP="00644F8A">
      <w:pPr>
        <w:pStyle w:val="Corpodetexto"/>
        <w:rPr>
          <w:rFonts w:cs="Arial"/>
          <w:sz w:val="23"/>
          <w:szCs w:val="23"/>
          <w:u w:val="none"/>
        </w:rPr>
      </w:pPr>
    </w:p>
    <w:p w14:paraId="39B9580A" w14:textId="77777777" w:rsidR="00644F8A" w:rsidRPr="0015018C" w:rsidRDefault="00644F8A" w:rsidP="00644F8A">
      <w:pPr>
        <w:pStyle w:val="Corpodetexto"/>
        <w:rPr>
          <w:rFonts w:cs="Arial"/>
          <w:sz w:val="23"/>
          <w:szCs w:val="23"/>
          <w:u w:val="none"/>
        </w:rPr>
      </w:pPr>
      <w:r w:rsidRPr="0015018C">
        <w:rPr>
          <w:rFonts w:cs="Arial"/>
          <w:sz w:val="23"/>
          <w:szCs w:val="23"/>
          <w:u w:val="none"/>
        </w:rPr>
        <w:t>___________________________________</w:t>
      </w:r>
    </w:p>
    <w:p w14:paraId="2D1A7283" w14:textId="2465057E" w:rsidR="00B63875" w:rsidRPr="00644F8A" w:rsidRDefault="00644F8A" w:rsidP="00644F8A">
      <w:pPr>
        <w:pStyle w:val="Corpodetexto"/>
      </w:pPr>
      <w:r w:rsidRPr="0015018C">
        <w:rPr>
          <w:sz w:val="23"/>
          <w:szCs w:val="23"/>
          <w:u w:val="none"/>
        </w:rPr>
        <w:t xml:space="preserve">           (nome legível e RG)</w:t>
      </w:r>
    </w:p>
    <w:sectPr w:rsidR="00B63875" w:rsidRPr="00644F8A" w:rsidSect="007F63F0">
      <w:headerReference w:type="even" r:id="rId6"/>
      <w:headerReference w:type="default" r:id="rId7"/>
      <w:headerReference w:type="first" r:id="rId8"/>
      <w:pgSz w:w="11900" w:h="16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71CA" w14:textId="77777777" w:rsidR="00625A63" w:rsidRDefault="00625A63" w:rsidP="00E2085C">
      <w:r>
        <w:separator/>
      </w:r>
    </w:p>
  </w:endnote>
  <w:endnote w:type="continuationSeparator" w:id="0">
    <w:p w14:paraId="42BC2AEE" w14:textId="77777777" w:rsidR="00625A63" w:rsidRDefault="00625A63" w:rsidP="00E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F90E" w14:textId="77777777" w:rsidR="00625A63" w:rsidRDefault="00625A63" w:rsidP="00E2085C">
      <w:r>
        <w:separator/>
      </w:r>
    </w:p>
  </w:footnote>
  <w:footnote w:type="continuationSeparator" w:id="0">
    <w:p w14:paraId="3D0D13C4" w14:textId="77777777" w:rsidR="00625A63" w:rsidRDefault="00625A63" w:rsidP="00E2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BE8" w14:textId="77777777" w:rsidR="00E2085C" w:rsidRDefault="00625A63">
    <w:pPr>
      <w:pStyle w:val="Cabealho"/>
    </w:pPr>
    <w:r>
      <w:rPr>
        <w:noProof/>
      </w:rPr>
      <w:pict w14:anchorId="6E89F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9" o:spid="_x0000_s1027" type="#_x0000_t75" alt="/Volumes/Public/07. WORKS:2020 (4)/CRESS/5. TRABALHOS/PAPELARIA/01. SEDE CURITIBA/SEDE CURITIBA/TIMBRADO/TIMBRADO SEDE CURITIBA.jpg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39DA" w14:textId="77777777" w:rsidR="00E2085C" w:rsidRDefault="00625A63">
    <w:pPr>
      <w:pStyle w:val="Cabealho"/>
    </w:pPr>
    <w:r>
      <w:rPr>
        <w:noProof/>
      </w:rPr>
      <w:pict w14:anchorId="3DEA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90" o:spid="_x0000_s1026" type="#_x0000_t75" alt="/Volumes/Public/07. WORKS:2020 (4)/CRESS/5. TRABALHOS/PAPELARIA/01. SEDE CURITIBA/SEDE CURITIBA/TIMBRADO/TIMBRADO SEDE CURITIBA.jpg" style="position:absolute;margin-left:-85.7pt;margin-top:-134.95pt;width:596pt;height:842pt;z-index:-251650048;mso-wrap-edited:f;mso-width-percent:0;mso-height-percent:0;mso-position-horizontal-relative:margin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DEBD" w14:textId="77777777" w:rsidR="00E2085C" w:rsidRDefault="00625A63">
    <w:pPr>
      <w:pStyle w:val="Cabealho"/>
    </w:pPr>
    <w:r>
      <w:rPr>
        <w:noProof/>
      </w:rPr>
      <w:pict w14:anchorId="55420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8" o:spid="_x0000_s1025" type="#_x0000_t75" alt="/Volumes/Public/07. WORKS:2020 (4)/CRESS/5. TRABALHOS/PAPELARIA/01. SEDE CURITIBA/SEDE CURITIBA/TIMBRADO/TIMBRADO SEDE CURITIBA.jpg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5C"/>
    <w:rsid w:val="00023279"/>
    <w:rsid w:val="001364ED"/>
    <w:rsid w:val="00172A48"/>
    <w:rsid w:val="001A2AD3"/>
    <w:rsid w:val="001B196E"/>
    <w:rsid w:val="001D4837"/>
    <w:rsid w:val="001F7687"/>
    <w:rsid w:val="00231B71"/>
    <w:rsid w:val="00236058"/>
    <w:rsid w:val="002938B7"/>
    <w:rsid w:val="00295592"/>
    <w:rsid w:val="002B4AEA"/>
    <w:rsid w:val="002B5E76"/>
    <w:rsid w:val="00396E5B"/>
    <w:rsid w:val="00431171"/>
    <w:rsid w:val="00436A8F"/>
    <w:rsid w:val="004978F0"/>
    <w:rsid w:val="004C41AE"/>
    <w:rsid w:val="00501790"/>
    <w:rsid w:val="00503ED4"/>
    <w:rsid w:val="00504183"/>
    <w:rsid w:val="0054044A"/>
    <w:rsid w:val="005774C6"/>
    <w:rsid w:val="005B33F7"/>
    <w:rsid w:val="005C54EA"/>
    <w:rsid w:val="005F4D3E"/>
    <w:rsid w:val="00604D57"/>
    <w:rsid w:val="00625A63"/>
    <w:rsid w:val="00644F8A"/>
    <w:rsid w:val="006F4172"/>
    <w:rsid w:val="0070039A"/>
    <w:rsid w:val="007501DA"/>
    <w:rsid w:val="0078460A"/>
    <w:rsid w:val="007B484F"/>
    <w:rsid w:val="007B72E9"/>
    <w:rsid w:val="007C6C48"/>
    <w:rsid w:val="007D7255"/>
    <w:rsid w:val="007E14CD"/>
    <w:rsid w:val="007F63F0"/>
    <w:rsid w:val="00856E80"/>
    <w:rsid w:val="0086107E"/>
    <w:rsid w:val="0087701B"/>
    <w:rsid w:val="008A7223"/>
    <w:rsid w:val="008B7242"/>
    <w:rsid w:val="008F0A4B"/>
    <w:rsid w:val="009165F3"/>
    <w:rsid w:val="00952C6E"/>
    <w:rsid w:val="009D3440"/>
    <w:rsid w:val="009E4019"/>
    <w:rsid w:val="009F2D29"/>
    <w:rsid w:val="00A40AC6"/>
    <w:rsid w:val="00A56972"/>
    <w:rsid w:val="00B014FF"/>
    <w:rsid w:val="00B5157A"/>
    <w:rsid w:val="00B63875"/>
    <w:rsid w:val="00B669AE"/>
    <w:rsid w:val="00B81C1A"/>
    <w:rsid w:val="00BF76C1"/>
    <w:rsid w:val="00C13084"/>
    <w:rsid w:val="00C20130"/>
    <w:rsid w:val="00C216B4"/>
    <w:rsid w:val="00C34D3A"/>
    <w:rsid w:val="00C44B84"/>
    <w:rsid w:val="00CE2DF6"/>
    <w:rsid w:val="00CF74B1"/>
    <w:rsid w:val="00D15D66"/>
    <w:rsid w:val="00DB4D6A"/>
    <w:rsid w:val="00DE055A"/>
    <w:rsid w:val="00E2085C"/>
    <w:rsid w:val="00EB6276"/>
    <w:rsid w:val="00F3023C"/>
    <w:rsid w:val="00F636C3"/>
    <w:rsid w:val="00FE0E69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20ABC"/>
  <w15:docId w15:val="{0361ED31-0FF9-4109-A657-B068DBF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44F8A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0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085C"/>
  </w:style>
  <w:style w:type="paragraph" w:styleId="Rodap">
    <w:name w:val="footer"/>
    <w:basedOn w:val="Normal"/>
    <w:link w:val="RodapChar"/>
    <w:uiPriority w:val="99"/>
    <w:unhideWhenUsed/>
    <w:rsid w:val="00E20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85C"/>
  </w:style>
  <w:style w:type="paragraph" w:styleId="NormalWeb">
    <w:name w:val="Normal (Web)"/>
    <w:basedOn w:val="Normal"/>
    <w:uiPriority w:val="99"/>
    <w:semiHidden/>
    <w:unhideWhenUsed/>
    <w:rsid w:val="00B638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387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44F8A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644F8A"/>
    <w:pPr>
      <w:spacing w:line="360" w:lineRule="auto"/>
      <w:jc w:val="both"/>
    </w:pPr>
    <w:rPr>
      <w:rFonts w:ascii="Arial" w:eastAsia="Times New Roman" w:hAnsi="Arial" w:cs="Times New Roman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4F8A"/>
    <w:rPr>
      <w:rFonts w:ascii="Arial" w:eastAsia="Times New Roman" w:hAnsi="Arial" w:cs="Times New Roman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</cp:lastModifiedBy>
  <cp:revision>2</cp:revision>
  <cp:lastPrinted>2021-05-17T17:20:00Z</cp:lastPrinted>
  <dcterms:created xsi:type="dcterms:W3CDTF">2022-06-07T21:12:00Z</dcterms:created>
  <dcterms:modified xsi:type="dcterms:W3CDTF">2022-06-07T21:12:00Z</dcterms:modified>
</cp:coreProperties>
</file>