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8838" w14:textId="77777777" w:rsidR="00416597" w:rsidRDefault="00416597"/>
    <w:p w14:paraId="7B34F8FE" w14:textId="66A90689" w:rsidR="00416597" w:rsidRDefault="00400B7C" w:rsidP="0048501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DECLARAÇÃO DE EXTRAVIO</w:t>
      </w:r>
      <w:r w:rsidR="00BE2F62">
        <w:rPr>
          <w:rFonts w:asciiTheme="majorHAnsi" w:hAnsiTheme="majorHAnsi" w:cstheme="majorHAnsi"/>
          <w:b/>
          <w:bCs/>
          <w:sz w:val="28"/>
          <w:szCs w:val="28"/>
        </w:rPr>
        <w:t xml:space="preserve"> DE DOCUMENTO DE IDENTIDADE PROFISSIONAL</w:t>
      </w:r>
    </w:p>
    <w:p w14:paraId="1E84C35E" w14:textId="77777777" w:rsidR="0048501D" w:rsidRPr="0048501D" w:rsidRDefault="0048501D" w:rsidP="0048501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2"/>
        <w:tblpPr w:leftFromText="141" w:rightFromText="141" w:vertAnchor="text" w:horzAnchor="margin" w:tblpY="5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67E" w14:paraId="29A294CF" w14:textId="77777777" w:rsidTr="0027267E">
        <w:trPr>
          <w:cantSplit/>
          <w:trHeight w:val="3540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6E2C4" w14:textId="32D20A06" w:rsidR="0027267E" w:rsidRDefault="00110A16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86.4pt;margin-top:11.2pt;width:411pt;height:16.2pt;z-index:251640832" o:preferrelative="t" filled="f" stroked="f">
                  <v:imagedata r:id="rId7" o:title=""/>
                  <o:lock v:ext="edit" aspectratio="t"/>
                </v:shape>
                <w:control r:id="rId8" w:name="TextBox1" w:shapeid="_x0000_s1082"/>
              </w:pict>
            </w:r>
          </w:p>
          <w:p w14:paraId="0EE67969" w14:textId="3C9A32A5" w:rsidR="0027267E" w:rsidRDefault="00110A16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122" type="#_x0000_t201" style="position:absolute;margin-left:352.6pt;margin-top:21.65pt;width:144.6pt;height:16.2pt;z-index:251677696" o:preferrelative="t" filled="f" stroked="f">
                  <v:imagedata r:id="rId9" o:title=""/>
                  <o:lock v:ext="edit" aspectratio="t"/>
                </v:shape>
                <w:control r:id="rId10" w:name="TextBox11111" w:shapeid="_x0000_s112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121" type="#_x0000_t201" style="position:absolute;margin-left:235.4pt;margin-top:20.55pt;width:88.8pt;height:16.2pt;z-index:251676672" o:preferrelative="t" filled="f" stroked="f">
                  <v:imagedata r:id="rId11" o:title=""/>
                  <o:lock v:ext="edit" aspectratio="t"/>
                </v:shape>
                <w:control r:id="rId12" w:name="TextBox1111" w:shapeid="_x0000_s112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084" type="#_x0000_t201" style="position:absolute;margin-left:62.9pt;margin-top:20.55pt;width:108pt;height:16.2pt;z-index:251645952" o:preferrelative="t" filled="f" stroked="f">
                  <v:imagedata r:id="rId13" o:title=""/>
                  <o:lock v:ext="edit" aspectratio="t"/>
                </v:shape>
                <w:control r:id="rId14" w:name="TextBox111" w:shapeid="_x0000_s108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65pt;width:447pt;height:16.2pt;z-index:251644928" o:preferrelative="t" filled="f" stroked="f">
                  <v:imagedata r:id="rId15" o:title=""/>
                  <o:lock v:ext="edit" aspectratio="t"/>
                </v:shape>
                <w:control r:id="rId16" w:name="TextBox12" w:shapeid="_x0000_s108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269BCC0">
                <v:shape id="_x0000_s1087" type="#_x0000_t201" style="position:absolute;margin-left:138.1pt;margin-top:66.2pt;width:60pt;height:16.2pt;z-index:251641856" o:preferrelative="t" filled="f" stroked="f">
                  <v:imagedata r:id="rId17" o:title=""/>
                  <o:lock v:ext="edit" aspectratio="t"/>
                </v:shape>
                <w:control r:id="rId18" w:name="TextBox1121" w:shapeid="_x0000_s108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273.6pt;margin-top:66.7pt;width:60pt;height:16.2pt;z-index:251642880" o:preferrelative="t" filled="f" stroked="f">
                  <v:imagedata r:id="rId17" o:title=""/>
                  <o:lock v:ext="edit" aspectratio="t"/>
                </v:shape>
                <w:control r:id="rId19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2pt;z-index:251643904" o:preferrelative="t" filled="f" stroked="f">
                  <v:imagedata r:id="rId17" o:title=""/>
                  <o:lock v:ext="edit" aspectratio="t"/>
                </v:shape>
                <w:control r:id="rId20" w:name="TextBox112" w:shapeid="_x0000_s1086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Nome Completo: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  <w:r w:rsidR="0027267E">
              <w:rPr>
                <w:rFonts w:ascii="Calibri" w:hAnsi="Calibri" w:cs="Calibri"/>
                <w:color w:val="000000"/>
                <w:shd w:val="clear" w:color="auto" w:fill="C0C0C0"/>
              </w:rPr>
              <w:t> </w:t>
            </w:r>
            <w:r w:rsidR="0027267E">
              <w:rPr>
                <w:rFonts w:ascii="Calibri" w:hAnsi="Calibri" w:cs="Calibri"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Estado Civil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393517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</w:t>
            </w:r>
            <w:r w:rsidR="00400B7C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393517">
              <w:rPr>
                <w:rFonts w:ascii="Calibri" w:hAnsi="Calibri" w:cs="Calibri"/>
                <w:b/>
                <w:bCs/>
                <w:color w:val="000000"/>
              </w:rPr>
              <w:t>Nº CRESS:</w:t>
            </w:r>
            <w:r w:rsidR="00400B7C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RG: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3ACC5C87" w14:textId="17A14832" w:rsidR="0027267E" w:rsidRPr="00CB60AC" w:rsidRDefault="00110A16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089" type="#_x0000_t201" style="position:absolute;margin-left:88.6pt;margin-top:.75pt;width:111pt;height:16.2pt;z-index:251653120" o:preferrelative="t" filled="f" stroked="f">
                  <v:imagedata r:id="rId21" o:title=""/>
                  <o:lock v:ext="edit" aspectratio="t"/>
                </v:shape>
                <w:control r:id="rId22" w:name="TextBox1122" w:shapeid="_x0000_s108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236pt;margin-top:.75pt;width:183.6pt;height:16.2pt;z-index:251652096" o:preferrelative="t" filled="f" stroked="f">
                  <v:imagedata r:id="rId23" o:title=""/>
                  <o:lock v:ext="edit" aspectratio="t"/>
                </v:shape>
                <w:control r:id="rId24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092" type="#_x0000_t201" style="position:absolute;margin-left:229.6pt;margin-top:21.3pt;width:60pt;height:16.2pt;z-index:251650048" o:preferrelative="t" filled="f" stroked="f">
                  <v:imagedata r:id="rId17" o:title=""/>
                  <o:lock v:ext="edit" aspectratio="t"/>
                </v:shape>
                <w:control r:id="rId25" w:name="TextBox11212" w:shapeid="_x0000_s109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97A887">
                <v:shape id="_x0000_s1091" type="#_x0000_t201" style="position:absolute;margin-left:38.6pt;margin-top:22.3pt;width:169.8pt;height:16.2pt;z-index:251651072" o:preferrelative="t" filled="f" stroked="f">
                  <v:imagedata r:id="rId26" o:title=""/>
                  <o:lock v:ext="edit" aspectratio="t"/>
                </v:shape>
                <w:control r:id="rId27" w:name="TextBox11222" w:shapeid="_x0000_s1091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CEP(Obrigatório)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393517">
              <w:rPr>
                <w:rFonts w:ascii="Calibri" w:hAnsi="Calibri" w:cs="Calibri"/>
                <w:b/>
                <w:bCs/>
                <w:color w:val="000000"/>
              </w:rPr>
              <w:t xml:space="preserve">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0E854487" w14:textId="4455B0F5" w:rsidR="0027267E" w:rsidRPr="00437F6F" w:rsidRDefault="00110A16" w:rsidP="00400B7C">
            <w:pPr>
              <w:pStyle w:val="NormalWeb"/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0577422">
                <v:shape id="_x0000_s1098" type="#_x0000_t201" style="position:absolute;margin-left:234.3pt;margin-top:.35pt;width:140.4pt;height:16.2pt;z-index:251657216" o:preferrelative="t" filled="f" stroked="f">
                  <v:imagedata r:id="rId28" o:title=""/>
                  <o:lock v:ext="edit" aspectratio="t"/>
                </v:shape>
                <w:control r:id="rId29" w:name="TextBox11222112" w:shapeid="_x0000_s109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A585993">
                <v:shape id="_x0000_s1094" type="#_x0000_t201" style="position:absolute;margin-left:79.1pt;margin-top:.35pt;width:129pt;height:16.2pt;z-index:251648000" o:preferrelative="t" filled="f" stroked="f">
                  <v:imagedata r:id="rId30" o:title=""/>
                  <o:lock v:ext="edit" aspectratio="t"/>
                </v:shape>
                <w:control r:id="rId31" w:name="TextBox112221" w:shapeid="_x0000_s1094"/>
              </w:pict>
            </w:r>
            <w:r w:rsidR="00400B7C">
              <w:rPr>
                <w:rFonts w:ascii="Calibri" w:hAnsi="Calibri" w:cs="Calibri"/>
                <w:b/>
                <w:bCs/>
                <w:color w:val="000000"/>
              </w:rPr>
              <w:t>Nacionalidade:                                                  RG: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</w:p>
        </w:tc>
      </w:tr>
      <w:tr w:rsidR="0027267E" w14:paraId="5BB9F063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39285" w14:textId="4DFDA6DD" w:rsidR="0027267E" w:rsidRDefault="00400B7C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Declaro junto ao Conselho Regional de Serviço Social CRESS 11ª Região/PR, para fins de:</w:t>
            </w:r>
          </w:p>
          <w:p w14:paraId="33FCB293" w14:textId="215B6196" w:rsidR="00400B7C" w:rsidRDefault="00110A16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123" type="#_x0000_t201" style="position:absolute;margin-left:-1pt;margin-top:15.15pt;width:23.4pt;height:16.2pt;z-index:251678720" o:preferrelative="t" filled="f" stroked="f">
                  <v:imagedata r:id="rId32" o:title=""/>
                  <o:lock v:ext="edit" aspectratio="t"/>
                </v:shape>
                <w:control r:id="rId33" w:name="TextBox112121" w:shapeid="_x0000_s1123"/>
              </w:pict>
            </w:r>
          </w:p>
          <w:p w14:paraId="50F71258" w14:textId="02BBA2A2" w:rsidR="00400B7C" w:rsidRDefault="00110A16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 w14:anchorId="6DC304AF">
                <v:shape id="_x0000_s1124" type="#_x0000_t201" style="position:absolute;margin-left:-.6pt;margin-top:22.1pt;width:23.4pt;height:16.2pt;z-index:251679744" o:preferrelative="t" filled="f" stroked="f">
                  <v:imagedata r:id="rId32" o:title=""/>
                  <o:lock v:ext="edit" aspectratio="t"/>
                </v:shape>
                <w:control r:id="rId34" w:name="TextBox1121211" w:shapeid="_x0000_s1124"/>
              </w:pict>
            </w:r>
            <w:r w:rsidR="00400B7C">
              <w:rPr>
                <w:rFonts w:ascii="Calibri" w:eastAsia="Calibri" w:hAnsi="Calibri" w:cs="Calibri"/>
                <w:b/>
              </w:rPr>
              <w:t xml:space="preserve">          CANCELAMENTO DA INSCRIÇÃO</w:t>
            </w:r>
          </w:p>
          <w:p w14:paraId="398EA88F" w14:textId="187B6C9E" w:rsidR="00400B7C" w:rsidRDefault="00110A16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 w14:anchorId="6DC304AF">
                <v:shape id="_x0000_s1125" type="#_x0000_t201" style="position:absolute;margin-left:-.6pt;margin-top:22pt;width:23.4pt;height:16.2pt;z-index:251680768" o:preferrelative="t" filled="f" stroked="f">
                  <v:imagedata r:id="rId32" o:title=""/>
                  <o:lock v:ext="edit" aspectratio="t"/>
                </v:shape>
                <w:control r:id="rId35" w:name="TextBox1121212" w:shapeid="_x0000_s1125"/>
              </w:pict>
            </w:r>
            <w:r>
              <w:rPr>
                <w:rFonts w:ascii="Calibri" w:eastAsia="Calibri" w:hAnsi="Calibri" w:cs="Calibri"/>
                <w:b/>
                <w:noProof/>
              </w:rPr>
              <w:pict w14:anchorId="6DC304AF">
                <v:shape id="_x0000_s1126" type="#_x0000_t201" style="position:absolute;margin-left:-.2pt;margin-top:43.8pt;width:23.4pt;height:16.2pt;z-index:251681792" o:preferrelative="t" filled="f" stroked="f">
                  <v:imagedata r:id="rId32" o:title=""/>
                  <o:lock v:ext="edit" aspectratio="t"/>
                </v:shape>
                <w:control r:id="rId36" w:name="TextBox11212111" w:shapeid="_x0000_s1126"/>
              </w:pict>
            </w:r>
            <w:r w:rsidR="00400B7C">
              <w:rPr>
                <w:rFonts w:ascii="Calibri" w:eastAsia="Calibri" w:hAnsi="Calibri" w:cs="Calibri"/>
                <w:b/>
              </w:rPr>
              <w:t xml:space="preserve">          APOSTILAMENTO DO NOME</w:t>
            </w:r>
          </w:p>
          <w:p w14:paraId="64C051C1" w14:textId="224675A1" w:rsidR="00400B7C" w:rsidRDefault="00400B7C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TRANSFERÊNCIA PARA OUTROS CRESS</w:t>
            </w:r>
          </w:p>
          <w:p w14:paraId="37F76C4C" w14:textId="16F73E42" w:rsidR="00400B7C" w:rsidRDefault="00110A16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 w14:anchorId="6DC304AF">
                <v:shape id="_x0000_s1127" type="#_x0000_t201" style="position:absolute;margin-left:.2pt;margin-top:19.8pt;width:23.4pt;height:16.2pt;z-index:251682816" o:preferrelative="t" filled="f" stroked="f">
                  <v:imagedata r:id="rId32" o:title=""/>
                  <o:lock v:ext="edit" aspectratio="t"/>
                </v:shape>
                <w:control r:id="rId37" w:name="TextBox112121111" w:shapeid="_x0000_s1127"/>
              </w:pict>
            </w:r>
            <w:r w:rsidR="00400B7C">
              <w:rPr>
                <w:rFonts w:ascii="Calibri" w:eastAsia="Calibri" w:hAnsi="Calibri" w:cs="Calibri"/>
                <w:b/>
              </w:rPr>
              <w:t xml:space="preserve">          TRANSFERÊNCIA PARA O CRESS 1</w:t>
            </w:r>
            <w:r w:rsidR="00140F9A">
              <w:rPr>
                <w:rFonts w:ascii="Calibri" w:eastAsia="Calibri" w:hAnsi="Calibri" w:cs="Calibri"/>
                <w:b/>
              </w:rPr>
              <w:t>1ª REGIÃO</w:t>
            </w:r>
          </w:p>
          <w:p w14:paraId="590A5C79" w14:textId="1EE6EE43" w:rsidR="00140F9A" w:rsidRDefault="00140F9A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2ª VIA DO DIP</w:t>
            </w:r>
          </w:p>
          <w:p w14:paraId="3A7D5DE7" w14:textId="53E997E7" w:rsidR="00400B7C" w:rsidRDefault="00400B7C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</w:p>
          <w:p w14:paraId="43756CE8" w14:textId="2A7EE167" w:rsidR="00140F9A" w:rsidRDefault="00140F9A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Ter sido extraviado a/o:</w:t>
            </w:r>
          </w:p>
          <w:p w14:paraId="39C86204" w14:textId="6099FC71" w:rsidR="00140F9A" w:rsidRDefault="00110A16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 w14:anchorId="402F5F04">
                <v:shape id="_x0000_s1130" type="#_x0000_t201" style="position:absolute;margin-left:-.8pt;margin-top:14.15pt;width:23.4pt;height:16.2pt;z-index:251686912" o:preferrelative="t" filled="f" stroked="f">
                  <v:imagedata r:id="rId32" o:title=""/>
                  <o:lock v:ext="edit" aspectratio="t"/>
                </v:shape>
                <w:control r:id="rId38" w:name="TextBox112121112" w:shapeid="_x0000_s1130"/>
              </w:pict>
            </w:r>
          </w:p>
          <w:p w14:paraId="473F7F70" w14:textId="33051F81" w:rsidR="00140F9A" w:rsidRDefault="00110A16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 w14:anchorId="40CE37BD">
                <v:shape id="_x0000_s1128" type="#_x0000_t201" style="position:absolute;margin-left:-.6pt;margin-top:22.1pt;width:23.4pt;height:16.2pt;z-index:251684864" o:preferrelative="t" filled="f" stroked="f">
                  <v:imagedata r:id="rId32" o:title=""/>
                  <o:lock v:ext="edit" aspectratio="t"/>
                </v:shape>
                <w:control r:id="rId39" w:name="TextBox11212112" w:shapeid="_x0000_s1128"/>
              </w:pict>
            </w:r>
            <w:r w:rsidR="00140F9A">
              <w:rPr>
                <w:rFonts w:ascii="Calibri" w:eastAsia="Calibri" w:hAnsi="Calibri" w:cs="Calibri"/>
                <w:b/>
              </w:rPr>
              <w:t xml:space="preserve">          CARTEIRA DE IDENTIDADE PROFISSIONAL</w:t>
            </w:r>
          </w:p>
          <w:p w14:paraId="6A08D928" w14:textId="6AB04CFE" w:rsidR="00140F9A" w:rsidRDefault="00110A16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</w:rPr>
              <w:pict w14:anchorId="423D2E8B">
                <v:shape id="_x0000_s1129" type="#_x0000_t201" style="position:absolute;margin-left:-.6pt;margin-top:22pt;width:23.4pt;height:16.2pt;z-index:251685888" o:preferrelative="t" filled="f" stroked="f">
                  <v:imagedata r:id="rId32" o:title=""/>
                  <o:lock v:ext="edit" aspectratio="t"/>
                </v:shape>
                <w:control r:id="rId40" w:name="TextBox11212121" w:shapeid="_x0000_s1129"/>
              </w:pict>
            </w:r>
            <w:r w:rsidR="00140F9A">
              <w:rPr>
                <w:rFonts w:ascii="Calibri" w:eastAsia="Calibri" w:hAnsi="Calibri" w:cs="Calibri"/>
                <w:b/>
              </w:rPr>
              <w:t xml:space="preserve">          CÉDULA DE IDENTIDADE PROFISSIONAL</w:t>
            </w:r>
          </w:p>
          <w:p w14:paraId="50049AF8" w14:textId="7DC9B7D0" w:rsidR="00400B7C" w:rsidRPr="0027267E" w:rsidRDefault="00140F9A" w:rsidP="00140F9A">
            <w:pPr>
              <w:widowControl w:val="0"/>
              <w:spacing w:before="4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DOCUMENTO DE IDENTIDADE PROFISSIONAL (DIP)</w:t>
            </w:r>
          </w:p>
        </w:tc>
      </w:tr>
      <w:tr w:rsidR="0027267E" w14:paraId="07867C89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4323F" w14:textId="6288B942" w:rsidR="00393517" w:rsidRDefault="00393517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7C2DF4CE" w14:textId="413BBD24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73658A00" w14:textId="196C2607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64FB901D" w14:textId="21D4A3DF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759F54BC" w14:textId="3BB9DEFB" w:rsidR="00400B7C" w:rsidRDefault="00140F9A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</w:rPr>
              <w:t>E por ser verdade, firmo a presente, sob as penas da Lei.</w:t>
            </w:r>
          </w:p>
          <w:p w14:paraId="3C8ED21D" w14:textId="4E1F6D17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26A8DAEE" w14:textId="36E3B28E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5845C01C" w14:textId="06E7D9CD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079B48F8" w14:textId="6B4B0E1C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396934F8" w14:textId="1421DE0C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72501E90" w14:textId="06B180F6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62AD2093" w14:textId="26C7A4FC" w:rsidR="00400B7C" w:rsidRDefault="00400B7C" w:rsidP="0027267E">
            <w:pPr>
              <w:widowControl w:val="0"/>
              <w:rPr>
                <w:rFonts w:ascii="Calibri" w:eastAsia="Calibri" w:hAnsi="Calibri" w:cs="Calibri"/>
                <w:b/>
                <w:sz w:val="8"/>
                <w:szCs w:val="8"/>
              </w:rPr>
            </w:pPr>
          </w:p>
          <w:p w14:paraId="69390586" w14:textId="62191554" w:rsidR="0027267E" w:rsidRDefault="00110A16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2pt;z-index:251673600" o:preferrelative="t" filled="f" stroked="f">
                  <v:imagedata r:id="rId41" o:title=""/>
                  <o:lock v:ext="edit" aspectratio="t"/>
                </v:shape>
                <w:control r:id="rId42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4pt;height:16.2pt;z-index:251672576" o:preferrelative="t" filled="f" stroked="f">
                  <v:imagedata r:id="rId43" o:title=""/>
                  <o:lock v:ext="edit" aspectratio="t"/>
                </v:shape>
                <w:control r:id="rId44" w:name="TextBox112221121" w:shapeid="_x0000_s1117"/>
              </w:pict>
            </w:r>
            <w:bookmarkStart w:id="0" w:name="_GoBack"/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1.2pt;height:16.2pt;z-index:251675648" o:preferrelative="t" filled="f" stroked="f">
                  <v:imagedata r:id="rId45" o:title=""/>
                  <o:lock v:ext="edit" aspectratio="t"/>
                </v:shape>
                <w:control r:id="rId46" w:name="TextBox11222112112" w:shapeid="_x0000_s1120"/>
              </w:pict>
            </w:r>
            <w:bookmarkEnd w:id="0"/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6.8pt;height:16.2pt;z-index:251674624" o:preferrelative="t" filled="f" stroked="f">
                  <v:imagedata r:id="rId47" o:title=""/>
                  <o:lock v:ext="edit" aspectratio="t"/>
                </v:shape>
                <w:control r:id="rId48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4C4816CF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lastRenderedPageBreak/>
              <w:t xml:space="preserve">             Cidade             dia                    mês                            ano</w:t>
            </w:r>
          </w:p>
          <w:p w14:paraId="46C1A891" w14:textId="77777777" w:rsidR="00416597" w:rsidRDefault="00416597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7BB65371" w14:textId="77777777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2BE35831" w14:textId="0E765498" w:rsidR="0027267E" w:rsidRDefault="0027267E" w:rsidP="00393517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ASSINATURA</w:t>
            </w:r>
          </w:p>
          <w:p w14:paraId="6C980104" w14:textId="77777777" w:rsidR="00140F9A" w:rsidRDefault="00140F9A" w:rsidP="00393517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6A8EE8D1" w14:textId="60335226" w:rsidR="00393517" w:rsidRPr="00393517" w:rsidRDefault="00393517" w:rsidP="00393517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699331E" w14:textId="4B4A7B6E" w:rsidR="00B129DB" w:rsidRDefault="00B129DB">
      <w:pPr>
        <w:widowControl w:val="0"/>
        <w:spacing w:before="6"/>
        <w:rPr>
          <w:sz w:val="14"/>
          <w:szCs w:val="14"/>
        </w:rPr>
      </w:pPr>
    </w:p>
    <w:sectPr w:rsidR="00B129DB" w:rsidSect="0027267E">
      <w:headerReference w:type="default" r:id="rId49"/>
      <w:footerReference w:type="default" r:id="rId50"/>
      <w:pgSz w:w="11900" w:h="16840"/>
      <w:pgMar w:top="567" w:right="1120" w:bottom="280" w:left="640" w:header="6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D9E4" w14:textId="77777777" w:rsidR="00437F6F" w:rsidRDefault="00437F6F">
      <w:r>
        <w:separator/>
      </w:r>
    </w:p>
  </w:endnote>
  <w:endnote w:type="continuationSeparator" w:id="0">
    <w:p w14:paraId="4C2B239E" w14:textId="77777777" w:rsidR="00437F6F" w:rsidRDefault="004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20C7" w14:textId="1B5C40A1" w:rsidR="00437F6F" w:rsidRDefault="002726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  <w:r w:rsidRPr="00ED79FA">
      <w:rPr>
        <w:rFonts w:ascii="Tahoma" w:hAnsi="Tahoma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DF7DA" wp14:editId="57FFC03B">
              <wp:simplePos x="0" y="0"/>
              <wp:positionH relativeFrom="page">
                <wp:posOffset>26670</wp:posOffset>
              </wp:positionH>
              <wp:positionV relativeFrom="paragraph">
                <wp:posOffset>60827</wp:posOffset>
              </wp:positionV>
              <wp:extent cx="7571232" cy="907085"/>
              <wp:effectExtent l="0" t="0" r="0" b="762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232" cy="9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B32C8" w14:textId="77777777" w:rsidR="00437F6F" w:rsidRPr="00ED79FA" w:rsidRDefault="00437F6F" w:rsidP="00ED79FA">
                          <w:pPr>
                            <w:spacing w:before="38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SEDE CURITIBA: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Monsenhor Celso, 154 - 13º andar - Centro - Curitiba/ PR - CEP: 80010-150 </w:t>
                          </w:r>
                          <w:hyperlink r:id="rId1" w:history="1">
                            <w:r w:rsidRPr="00ED79FA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cadastro@cresspr.org.br</w:t>
                            </w:r>
                          </w:hyperlink>
                        </w:p>
                        <w:p w14:paraId="5AB7DB27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LONDRINA: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Piauí, 399 - Sala 101 - Centro - Londrina/PR CEP: 86010-420 - </w:t>
                          </w:r>
                          <w:hyperlink r:id="rId2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londrina@cresspr.org.br</w:t>
                            </w:r>
                          </w:hyperlink>
                        </w:p>
                        <w:p w14:paraId="5A5F3F5B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CASCAVEL: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Paraná, 3033 - Sala 161 - Centro - Cascavel/PR CEP: 85810-010 - </w:t>
                          </w:r>
                          <w:hyperlink r:id="rId3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seccionalcascavel@cresspr.org.br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DF7DA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2.1pt;margin-top:4.8pt;width:596.15pt;height:71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" filled="f" stroked="f" strokeweight=".5pt">
              <v:textbox>
                <w:txbxContent>
                  <w:p w14:paraId="195B32C8" w14:textId="77777777" w:rsidR="00437F6F" w:rsidRPr="00ED79FA" w:rsidRDefault="00437F6F" w:rsidP="00ED79FA">
                    <w:pPr>
                      <w:spacing w:before="38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SEDE CURITIBA: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Monsenhor Celso, 154 - 13º andar - Centro - Curitiba/ PR - CEP: 80010-150 </w:t>
                    </w:r>
                    <w:hyperlink r:id="rId4" w:history="1">
                      <w:r w:rsidRPr="00ED79FA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cadastro@cresspr.org.br</w:t>
                      </w:r>
                    </w:hyperlink>
                  </w:p>
                  <w:p w14:paraId="5AB7DB27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LONDRINA: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Piauí, 399 - Sala 101 - Centro - Londrina/PR CEP: 86010-420 - </w:t>
                    </w:r>
                    <w:hyperlink r:id="rId5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londrina@cresspr.org.br</w:t>
                      </w:r>
                    </w:hyperlink>
                  </w:p>
                  <w:p w14:paraId="5A5F3F5B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CASCAVEL: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Paraná, 3033 - Sala 161 - Centro - Cascavel/PR CEP: 85810-010 - </w:t>
                    </w:r>
                    <w:hyperlink r:id="rId6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seccionalcascavel@cresspr.org.br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14:paraId="7171325B" w14:textId="13063F5E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9B5A" w14:textId="77777777" w:rsidR="00437F6F" w:rsidRDefault="00437F6F">
      <w:r>
        <w:separator/>
      </w:r>
    </w:p>
  </w:footnote>
  <w:footnote w:type="continuationSeparator" w:id="0">
    <w:p w14:paraId="2CE00B1B" w14:textId="77777777" w:rsidR="00437F6F" w:rsidRDefault="0043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8E80" w14:textId="2EA8C72D" w:rsidR="00437F6F" w:rsidRDefault="00416597">
    <w:pPr>
      <w:widowControl w:val="0"/>
      <w:spacing w:before="6"/>
      <w:rPr>
        <w:noProof/>
      </w:rPr>
    </w:pPr>
    <w:r w:rsidRPr="00416597">
      <w:rPr>
        <w:noProof/>
      </w:rPr>
      <w:drawing>
        <wp:anchor distT="0" distB="0" distL="114300" distR="114300" simplePos="0" relativeHeight="251665408" behindDoc="0" locked="0" layoutInCell="1" allowOverlap="1" wp14:anchorId="2BCA46A0" wp14:editId="3A2CA081">
          <wp:simplePos x="0" y="0"/>
          <wp:positionH relativeFrom="column">
            <wp:posOffset>2827541</wp:posOffset>
          </wp:positionH>
          <wp:positionV relativeFrom="paragraph">
            <wp:posOffset>-234334</wp:posOffset>
          </wp:positionV>
          <wp:extent cx="1626870" cy="394364"/>
          <wp:effectExtent l="0" t="0" r="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eccional-londri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7" t="10284" b="40191"/>
                  <a:stretch/>
                </pic:blipFill>
                <pic:spPr bwMode="auto">
                  <a:xfrm>
                    <a:off x="0" y="0"/>
                    <a:ext cx="1626870" cy="394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6597">
      <w:rPr>
        <w:noProof/>
      </w:rPr>
      <w:drawing>
        <wp:anchor distT="0" distB="0" distL="114300" distR="114300" simplePos="0" relativeHeight="251664384" behindDoc="0" locked="0" layoutInCell="1" allowOverlap="1" wp14:anchorId="51D3AA6E" wp14:editId="74355341">
          <wp:simplePos x="0" y="0"/>
          <wp:positionH relativeFrom="column">
            <wp:posOffset>1776758</wp:posOffset>
          </wp:positionH>
          <wp:positionV relativeFrom="paragraph">
            <wp:posOffset>-336237</wp:posOffset>
          </wp:positionV>
          <wp:extent cx="1123387" cy="61415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seccional-londri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7" r="58428" b="10838"/>
                  <a:stretch/>
                </pic:blipFill>
                <pic:spPr bwMode="auto">
                  <a:xfrm>
                    <a:off x="0" y="0"/>
                    <a:ext cx="1123387" cy="614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26CBA7" w14:textId="7A79303A" w:rsidR="00416597" w:rsidRDefault="00416597">
    <w:pPr>
      <w:widowControl w:val="0"/>
      <w:spacing w:before="6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dsZQjNGaXl2uDDyNXf8my+BKY/w18msbB/SnEJQUE+OEBf/oQp2r+gV82bP1mF0Jj1jUUWKDJ+Y36d+Gp1Osg==" w:salt="nydcmnriwXp+HYtgbcq3yw==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B"/>
    <w:rsid w:val="000F0784"/>
    <w:rsid w:val="00110A16"/>
    <w:rsid w:val="00140F9A"/>
    <w:rsid w:val="001934AF"/>
    <w:rsid w:val="0020224D"/>
    <w:rsid w:val="0027267E"/>
    <w:rsid w:val="00393517"/>
    <w:rsid w:val="00400B7C"/>
    <w:rsid w:val="00416597"/>
    <w:rsid w:val="00437F6F"/>
    <w:rsid w:val="0048501D"/>
    <w:rsid w:val="005401EF"/>
    <w:rsid w:val="005A56C3"/>
    <w:rsid w:val="005C4F97"/>
    <w:rsid w:val="00632CFC"/>
    <w:rsid w:val="006A7043"/>
    <w:rsid w:val="00704D7B"/>
    <w:rsid w:val="007F60D9"/>
    <w:rsid w:val="00891BDC"/>
    <w:rsid w:val="009A6F84"/>
    <w:rsid w:val="00B129DB"/>
    <w:rsid w:val="00BA646C"/>
    <w:rsid w:val="00BE2F62"/>
    <w:rsid w:val="00BF7645"/>
    <w:rsid w:val="00CB60AC"/>
    <w:rsid w:val="00CF36FC"/>
    <w:rsid w:val="00E4079B"/>
    <w:rsid w:val="00ED79FA"/>
    <w:rsid w:val="00EF375E"/>
    <w:rsid w:val="00F356D5"/>
    <w:rsid w:val="00F62430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1E9FFB4"/>
  <w15:docId w15:val="{38417533-AD85-4147-A36D-0CAD0C1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image" Target="media/image16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control" Target="activeX/activeX24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image" Target="media/image14.wmf"/><Relationship Id="rId48" Type="http://schemas.openxmlformats.org/officeDocument/2006/relationships/control" Target="activeX/activeX26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alcascavel@cresspr.org.br" TargetMode="External"/><Relationship Id="rId2" Type="http://schemas.openxmlformats.org/officeDocument/2006/relationships/hyperlink" Target="mailto:londrina@cresspr.org.br" TargetMode="External"/><Relationship Id="rId1" Type="http://schemas.openxmlformats.org/officeDocument/2006/relationships/hyperlink" Target="mailto:cadastro@cresspr.org.br" TargetMode="External"/><Relationship Id="rId6" Type="http://schemas.openxmlformats.org/officeDocument/2006/relationships/hyperlink" Target="mailto:seccionalcascavel@cresspr.org.br" TargetMode="External"/><Relationship Id="rId5" Type="http://schemas.openxmlformats.org/officeDocument/2006/relationships/hyperlink" Target="mailto:londrina@cresspr.org.br" TargetMode="External"/><Relationship Id="rId4" Type="http://schemas.openxmlformats.org/officeDocument/2006/relationships/hyperlink" Target="mailto:cadastro@cress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Lüders</cp:lastModifiedBy>
  <cp:revision>3</cp:revision>
  <dcterms:created xsi:type="dcterms:W3CDTF">2021-09-15T02:10:00Z</dcterms:created>
  <dcterms:modified xsi:type="dcterms:W3CDTF">2021-09-15T02:11:00Z</dcterms:modified>
</cp:coreProperties>
</file>